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962"/>
        <w:gridCol w:w="425"/>
      </w:tblGrid>
      <w:tr w:rsidR="003A1DF9" w:rsidRPr="00FC3D04" w14:paraId="6F65B977" w14:textId="77777777" w:rsidTr="007D592F"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8473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19A06" w14:textId="77777777" w:rsidR="003A1DF9" w:rsidRPr="00CF4A1F" w:rsidRDefault="003A1DF9" w:rsidP="00FF4CDC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  <w:r w:rsidRPr="00CF4A1F">
              <w:rPr>
                <w:rFonts w:ascii="SenBJS" w:hAnsi="SenBJS"/>
                <w:b/>
                <w:bCs/>
                <w:color w:val="002060"/>
                <w:sz w:val="20"/>
                <w:szCs w:val="20"/>
              </w:rPr>
              <w:t xml:space="preserve">Schuljahresarbeitsplan 2018/ 2019       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E87C2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</w:p>
          <w:p w14:paraId="297B046E" w14:textId="77777777" w:rsidR="005A3C0A" w:rsidRPr="00CF4A1F" w:rsidRDefault="005A3C0A" w:rsidP="007D592F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</w:p>
        </w:tc>
      </w:tr>
      <w:tr w:rsidR="003A1DF9" w:rsidRPr="00FC3D04" w14:paraId="39C8239F" w14:textId="77777777" w:rsidTr="007D592F"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EB5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2BA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086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B7CF66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B5A2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August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FAB9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6BCF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A680FB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6762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EDB9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Schultag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AA5D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C144482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0336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20.08. bis 24.08.2018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FDDC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Methodentraining Kl.2-6 / Kl. 4 ggf.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</w:rPr>
              <w:t>Kennenlernwoche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C682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ECA0AD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50CB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 und 21.08.2018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67C8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Klassenleitungs</w:t>
            </w:r>
            <w:r>
              <w:rPr>
                <w:rFonts w:ascii="SenBJS" w:hAnsi="SenBJS" w:cs="SenBJS"/>
                <w:sz w:val="20"/>
                <w:szCs w:val="20"/>
              </w:rPr>
              <w:t>t</w:t>
            </w:r>
            <w:r w:rsidRPr="00FC3D04">
              <w:rPr>
                <w:rFonts w:ascii="SenBJS" w:hAnsi="SenBJS"/>
                <w:sz w:val="20"/>
                <w:szCs w:val="20"/>
              </w:rPr>
              <w:t>age (1.-4. Block)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37CD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376442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FC5A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25.08.2018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EA42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Einschulung, Klasse 1 (09.30  / 10.30 Uhr)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8C827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B9CD51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8BF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27.08.2018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D10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Aktion „Toter Winkel“ Klasse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CF8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2EBE6B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7C0E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29.08.2018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026F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Fotoaktion, Klasse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1</w:t>
            </w:r>
            <w:r w:rsidR="00710A9E">
              <w:rPr>
                <w:rFonts w:ascii="SenBJS" w:hAnsi="SenBJS"/>
                <w:sz w:val="20"/>
                <w:szCs w:val="20"/>
              </w:rPr>
              <w:t xml:space="preserve"> u </w:t>
            </w:r>
            <w:r w:rsidR="008B127B">
              <w:rPr>
                <w:rFonts w:ascii="SenBJS" w:hAnsi="SenBJS"/>
                <w:sz w:val="20"/>
                <w:szCs w:val="20"/>
              </w:rPr>
              <w:t xml:space="preserve">Kollegiums Foto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3FC1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667F7B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DB4F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28. und 30.08.2018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46F6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Elternversammlungen bis 21.00 Uhr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3809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CCB1CC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0F4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468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745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95D390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B872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/>
                <w:sz w:val="20"/>
                <w:szCs w:val="20"/>
                <w:u w:val="single"/>
              </w:rPr>
            </w:pPr>
            <w:r w:rsidRPr="00FC3D04">
              <w:rPr>
                <w:rFonts w:ascii="SenBJS" w:hAnsi="SenBJS"/>
                <w:b/>
                <w:sz w:val="20"/>
                <w:szCs w:val="20"/>
                <w:u w:val="single"/>
              </w:rPr>
              <w:t>September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0DD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35D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3C14E9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4C5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38B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Fördervereinssitzung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E842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64E687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096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0C7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Schulfest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0F1F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21F3D9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923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08.09.2018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0A3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Auftritt zum Wilhelmshagener Kinderfest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1F5C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6F064D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C9C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10.09.2018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F3A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Gesamtkonferenz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19E3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BBB33C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C44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17.09.2018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9DA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Beratung der Gesamtelternvertretung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A1D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DDDF21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68F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24.09.2018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0E0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AF6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9322AD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D421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27.09.2018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F94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  Tag der offenen Klassenzimmer für Eltern zukünftiger Schüler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C8C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24B744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6F3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Ende September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676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Vorschulelternabende in den Kindergärten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34B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0C453F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8C3B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97AD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A031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A1DF9" w:rsidRPr="00FC3D04" w14:paraId="613DF4C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59AF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Oktober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7FCE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F1D9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EA0DAB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368F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03.10.2018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F28F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unterrichtsfrei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480E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87E626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40B1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04.10. bis 17.10.2018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AD61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Schulanmeldung 2018/ 2019 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4DF1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710A9E" w:rsidRPr="00FC3D04" w14:paraId="738B724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9B82" w14:textId="77777777" w:rsidR="00710A9E" w:rsidRPr="00FC3D04" w:rsidRDefault="00710A9E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05.10.2018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8EC9" w14:textId="77777777" w:rsidR="00710A9E" w:rsidRPr="00FC3D04" w:rsidRDefault="00710A9E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Aktion „Bremsweg“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9694" w14:textId="77777777" w:rsidR="00710A9E" w:rsidRPr="00FC3D04" w:rsidRDefault="00710A9E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2C4B20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BBE5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08.10.2018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22AC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Arbeitsschutzbegehung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01B5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BCADAE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F0B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E5C8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Treffen mit den ehemaligen sechsten Klassen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0B20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F771AB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DF09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12.10.2018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3D51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Aktion der Eltern /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</w:rPr>
              <w:t>Benjeshecke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3372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1C67B4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F3EB" w14:textId="77777777" w:rsidR="003A1DF9" w:rsidRPr="00FC3D04" w:rsidRDefault="003A1DF9" w:rsidP="00710A9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</w:t>
            </w:r>
            <w:r w:rsidR="00710A9E">
              <w:rPr>
                <w:rFonts w:ascii="SenBJS" w:hAnsi="SenBJS"/>
                <w:sz w:val="20"/>
                <w:szCs w:val="20"/>
              </w:rPr>
              <w:t>7</w:t>
            </w:r>
            <w:r>
              <w:rPr>
                <w:rFonts w:ascii="SenBJS" w:hAnsi="SenBJS"/>
                <w:sz w:val="20"/>
                <w:szCs w:val="20"/>
              </w:rPr>
              <w:t>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F52B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- 60 Jahre Bibliothek</w:t>
            </w:r>
            <w:r w:rsidR="008B127B">
              <w:rPr>
                <w:rFonts w:ascii="SenBJS" w:hAnsi="SenBJS"/>
                <w:sz w:val="20"/>
                <w:szCs w:val="20"/>
              </w:rPr>
              <w:t>, Lesen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0AB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AF8244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45D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17.10.2018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A2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Infoveranstaltung für Eltern zum Thema Mediennutzung, 18.00 Uhr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12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1FBC86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D46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18.10.2018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F24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Mathe</w:t>
            </w:r>
            <w:r>
              <w:rPr>
                <w:rFonts w:ascii="SenBJS" w:hAnsi="SenBJS"/>
                <w:sz w:val="20"/>
                <w:szCs w:val="20"/>
              </w:rPr>
              <w:t>matik</w:t>
            </w:r>
            <w:r w:rsidRPr="00FC3D04">
              <w:rPr>
                <w:rFonts w:ascii="SenBJS" w:hAnsi="SenBJS"/>
                <w:sz w:val="20"/>
                <w:szCs w:val="20"/>
              </w:rPr>
              <w:t>-Olympiade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0BA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D9FF82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4F7B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9D9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Butterbrottag Klasse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AA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4758B7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0D92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22.10. bis 02.11.2018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84C5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Herbstferien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694C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BDBEE4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A4B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474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1D16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5A3C0A" w:rsidRPr="00FC3D04" w14:paraId="71725AD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1606" w14:textId="77777777" w:rsidR="005A3C0A" w:rsidRPr="005A3C0A" w:rsidRDefault="005A3C0A" w:rsidP="007D592F">
            <w:pPr>
              <w:spacing w:after="0" w:line="240" w:lineRule="auto"/>
              <w:rPr>
                <w:rFonts w:ascii="SenBJS" w:hAnsi="SenBJS"/>
                <w:b/>
                <w:sz w:val="20"/>
                <w:szCs w:val="20"/>
                <w:u w:val="single"/>
              </w:rPr>
            </w:pPr>
            <w:r>
              <w:rPr>
                <w:rFonts w:ascii="SenBJS" w:hAnsi="SenBJS"/>
                <w:b/>
                <w:sz w:val="20"/>
                <w:szCs w:val="20"/>
                <w:u w:val="single"/>
              </w:rPr>
              <w:t>November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6C429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4CE3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B6B072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38A5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05.11. bis 09.11.2018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E703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Kl.1-6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2B9B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7003EF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F52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C7BB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Ausgabe Zwischenstand Zeugnisse und Anlage Kl. 4-6</w:t>
            </w:r>
            <w:r>
              <w:rPr>
                <w:rFonts w:ascii="SenBJS" w:hAnsi="SenBJS"/>
                <w:sz w:val="20"/>
                <w:szCs w:val="20"/>
              </w:rPr>
              <w:t xml:space="preserve">  </w:t>
            </w:r>
          </w:p>
          <w:p w14:paraId="0C2719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Einladung zum Elternsprechtag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FC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20832D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B43D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09.11.2018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9A5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Lampionumzug / Lagerfeuer (SPB)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285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52F05F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CDF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14.11.2018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3C27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Kitahospitationen, Treffen KITA-Leitungen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7276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045474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980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14.11.2018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AF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Elternsprechtag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6E67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5A3C0A" w:rsidRPr="00FC3D04" w14:paraId="562F3E2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C1B7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14.11.2018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6F89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- 18.30 Uhr Oberschulabend in der </w:t>
            </w:r>
            <w:proofErr w:type="spellStart"/>
            <w:r>
              <w:rPr>
                <w:rFonts w:ascii="SenBJS" w:hAnsi="SenBJS"/>
                <w:sz w:val="20"/>
                <w:szCs w:val="20"/>
              </w:rPr>
              <w:t>Bölsche</w:t>
            </w:r>
            <w:proofErr w:type="spellEnd"/>
            <w:r>
              <w:rPr>
                <w:rFonts w:ascii="SenBJS" w:hAnsi="SenBJS"/>
                <w:sz w:val="20"/>
                <w:szCs w:val="20"/>
              </w:rPr>
              <w:t>-Schule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9D89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7DC3A3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210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16.11.2018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D243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Lesewettbewerb Klasse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2686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7228C5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3B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E15F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Personalversammlung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D60A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8D362B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AD3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AA36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 Oberschultag an der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</w:rPr>
              <w:t>Bölscheschule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C1F8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5FDCD46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5E3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26.11.2018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5BF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251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AE616F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8D6F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A8D3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A8D45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A1DF9" w:rsidRPr="00FC3D04" w14:paraId="7D548C1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CF9D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Dezember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AB38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73CCD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1CE88EC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F45D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07.12.2018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7824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Weihnachtsfest mit Programm / gemeinsamer Ausklang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4B2B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06A253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9B3D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lastRenderedPageBreak/>
              <w:t>21.12.2018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5399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Jahresausklang </w:t>
            </w:r>
            <w:r w:rsidR="00710A9E">
              <w:rPr>
                <w:rFonts w:ascii="SenBJS" w:hAnsi="SenBJS"/>
                <w:sz w:val="20"/>
                <w:szCs w:val="20"/>
              </w:rPr>
              <w:t>–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Weihnachten in den Klassen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0153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9585B5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260B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22.12.bis 05.01.2018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5D72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Weihnachtsferien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BB84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E7D818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297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D84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2128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6C62A8F" w14:textId="77777777" w:rsidTr="007D592F">
        <w:trPr>
          <w:trHeight w:val="351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DE487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Januar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8F012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D168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16"/>
                <w:szCs w:val="16"/>
              </w:rPr>
            </w:pPr>
          </w:p>
        </w:tc>
      </w:tr>
      <w:tr w:rsidR="003A1DF9" w:rsidRPr="00FC3D04" w14:paraId="656C7FCE" w14:textId="77777777" w:rsidTr="007D592F">
        <w:trPr>
          <w:trHeight w:val="351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5B90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07.01. bis 11.01.2019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2EFC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52A1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16"/>
                <w:szCs w:val="16"/>
              </w:rPr>
            </w:pPr>
          </w:p>
        </w:tc>
      </w:tr>
      <w:tr w:rsidR="003A1DF9" w:rsidRPr="00FC3D04" w14:paraId="31C8FCA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FFEA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89B11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Übergabe der Fachnoten an KL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CEBA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70008B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234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14.01.2018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6D7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Klassenkonferenz Klasse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7944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CFF01B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A17E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3320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Abgabe der Zeugnisse bei der Schulleitung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3638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7CE4EE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1E67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25.01.2019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EA3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Pütt-Popp- Kinderdisko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F7C3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7967FA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6FCB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31.01.2019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F24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Eintragung ins Ehrenbuch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A82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2D26D4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E53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01.02.2019                 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5E5F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Zeugnisausgabe (1.-3. Std. KL / Unterrichtsschluss nach der 3. Stunde/ </w:t>
            </w:r>
            <w:r>
              <w:rPr>
                <w:rFonts w:ascii="SenBJS" w:hAnsi="SenBJS"/>
                <w:sz w:val="20"/>
                <w:szCs w:val="20"/>
              </w:rPr>
              <w:t xml:space="preserve">    </w:t>
            </w:r>
          </w:p>
          <w:p w14:paraId="22EE26A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>Betreuung bis 13.30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Uhr)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7FE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ED2D88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DE8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D12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0387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98AE23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9FF8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Februar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C85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9E108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18A1F64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66BC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04.02. bis 09.02.2019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31391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Winterferien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7D6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F625F" w:rsidRPr="00FC3D04" w14:paraId="4B9D5583" w14:textId="77777777" w:rsidTr="00F3577A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753D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5E67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Studientag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8CEE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B38A34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64E4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12.02. bis 15.02.2019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5721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Kl.1-6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627F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F625F" w:rsidRPr="00FC3D04" w14:paraId="272F4CDF" w14:textId="77777777" w:rsidTr="00F3577A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D6FA8" w14:textId="77777777" w:rsidR="003F625F" w:rsidRPr="00FC3D04" w:rsidRDefault="003F625F" w:rsidP="003F625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13./14./15.02.2019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39BB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Fotoaktion Kl. 2 </w:t>
            </w:r>
            <w:r w:rsidR="00FF4CDC">
              <w:rPr>
                <w:rFonts w:ascii="SenBJS" w:hAnsi="SenBJS"/>
                <w:sz w:val="20"/>
                <w:szCs w:val="20"/>
              </w:rPr>
              <w:t>–</w:t>
            </w:r>
            <w:r>
              <w:rPr>
                <w:rFonts w:ascii="SenBJS" w:hAnsi="SenBJS"/>
                <w:sz w:val="20"/>
                <w:szCs w:val="20"/>
              </w:rPr>
              <w:t xml:space="preserve">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692A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19EFCC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4CDF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18.02.2019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E7D7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Beratung der Gesamtelternvertretung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FCD9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86BACA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395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26.02. und 28.02.2019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25A6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Elternversammlungen bis 21.00 Uhr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2F69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B6AD4E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BE87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475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96D4B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E926E2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6A81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März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C469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CD19F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67E59A9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9444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58A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Gesamtkonferenz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C85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109A12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320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05.03.2019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25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Fasching Kl. 1-3 / 2. Schulwandertag Kl. 4-6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CD2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A9BA75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789BF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08.03.2019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3B56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Auftritt im Nachbarschaftszentrum / Frauentag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43C5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D3A036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080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D99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- 3.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4CA1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11E2E1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0D2C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21.03.2019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C389D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Känguru  Wettbewerb Klasse 3 bis 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AE91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A8C8BE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19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15.03. bis 20.03.2019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1AD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Projekttage Klasse 6 Englandfahrt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CAF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6DA6BE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8BD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21.03. bis 28.03.2019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5A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Englandfahrt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434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F13435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AB79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22.03.2019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0FB0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Lesewettbewerb 4 und 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C4FE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6F87AE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C21D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27.03.2019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A69B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Ausgabe Zwischenstand Zeugnisse und Anlage Kl. 4- 5           </w:t>
            </w:r>
          </w:p>
          <w:p w14:paraId="6836E8E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  Einladung zum Elternsprechtag (03.04.2019)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91A1C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8B1560" w:rsidRPr="00FC3D04" w14:paraId="2C76D2E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E1EE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395C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465B" w14:textId="77777777" w:rsidR="008B1560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C9F686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6749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April</w:t>
            </w:r>
            <w:r w:rsidRPr="00FC3D04">
              <w:rPr>
                <w:rFonts w:ascii="SenBJS" w:hAnsi="SenBJS"/>
                <w:b/>
                <w:bCs/>
                <w:sz w:val="20"/>
                <w:szCs w:val="20"/>
              </w:rPr>
              <w:t>    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46C72" w14:textId="77777777" w:rsidR="003A1DF9" w:rsidRPr="00FC3D04" w:rsidRDefault="008B1560" w:rsidP="00FF4CD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14135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4ADD4FC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4B1D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03.04.2019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A74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Elternsprechtag bis 20.30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Uhr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644E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8B1560" w:rsidRPr="00FC3D04" w14:paraId="27EB12B6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FEDA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08.04.-12.04.2019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B335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Bewegte Woche,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D311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3B6896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9A4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12.04.2019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28B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Gedichtwettbewerb Klasse 1-3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36C1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273136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1B5C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15.04. bis 26.04.2019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7046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Osterferien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FF7D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3F0F8A2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CF1C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29.04. bis 03.05.2019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4F79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 1-5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B964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5FDF8E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F4C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2D9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7ED7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CEB47D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57E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Mai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9DB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783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4B64ED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0368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01.05.2019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E6EA" w14:textId="77777777" w:rsidR="003A1DF9" w:rsidRPr="00FC3D04" w:rsidRDefault="00FF4CDC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U</w:t>
            </w:r>
            <w:r w:rsidR="003A1DF9" w:rsidRPr="00FC3D04">
              <w:rPr>
                <w:rFonts w:ascii="SenBJS" w:hAnsi="SenBJS"/>
                <w:sz w:val="20"/>
                <w:szCs w:val="20"/>
              </w:rPr>
              <w:t>nterrichtsfrei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661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847DB4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3B96" w14:textId="2B99F1A6" w:rsidR="003A1DF9" w:rsidRPr="00152599" w:rsidRDefault="00D97665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13</w:t>
            </w:r>
            <w:r w:rsidR="003A1DF9"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CD27" w14:textId="77777777" w:rsidR="003A1DF9" w:rsidRPr="00152599" w:rsidRDefault="003A1DF9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- 3. Gesamtkonferenz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F49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2FF6EC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B48A4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9FBA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 3 Mathematik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7BCB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44DDC9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AA2C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09. und 14.05.2019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2E91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 3 Deutsch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4A72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D21C0C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2B28" w14:textId="40260B08" w:rsidR="003A1DF9" w:rsidRPr="00152599" w:rsidRDefault="00D97665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27</w:t>
            </w:r>
            <w:r w:rsidR="003A1DF9"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793E" w14:textId="77777777" w:rsidR="003A1DF9" w:rsidRPr="00152599" w:rsidRDefault="003A1DF9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- 3. Beratung der Gesamtelternvertretung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25F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57B7BC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7D6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13.05.2019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D6E6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Infoveranstaltung England 2020 für die 5. Klassen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14D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31904C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76F2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1304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Aufbau Zirkuszelt mit allen Eltern und Kindern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5AAD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82D255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2E7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 bis 25.05.2019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4B1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Zirkusprojekt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E83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F13277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8BB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lastRenderedPageBreak/>
              <w:t>28.05.2019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CBA5" w14:textId="77777777" w:rsidR="003A1DF9" w:rsidRPr="00FC3D04" w:rsidRDefault="003A1DF9" w:rsidP="00FF4CD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>Elternversammlung</w:t>
            </w:r>
            <w:proofErr w:type="spellEnd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F4CDC">
              <w:rPr>
                <w:rFonts w:ascii="SenBJS" w:hAnsi="SenBJS"/>
                <w:sz w:val="20"/>
                <w:szCs w:val="20"/>
                <w:lang w:val="it-IT"/>
              </w:rPr>
              <w:t>zukünftige</w:t>
            </w:r>
            <w:proofErr w:type="spellEnd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>Klasse</w:t>
            </w:r>
            <w:proofErr w:type="spellEnd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47B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DAB2A3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DFC3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30. und 31.05.2019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27B3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Himmelfahrt, unterrichtsfreie Tage, Betreuung im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EAD4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4CAE0D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FE94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6474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A397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3A1DF9" w:rsidRPr="00FC3D04" w14:paraId="04C3284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19AA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Juni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7227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1AC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33E1BC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307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03.06.2019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A1F8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- 4</w:t>
            </w:r>
            <w:r w:rsidRPr="00FC3D04">
              <w:rPr>
                <w:rFonts w:ascii="SenBJS" w:hAnsi="SenBJS"/>
                <w:sz w:val="20"/>
                <w:szCs w:val="20"/>
              </w:rPr>
              <w:t>. Sitzung der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2C8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D2501B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4D0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06.06. und 07.06.2019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A27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Kitakinder in der Schule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8D6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F87FAF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73A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14.06.2019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524B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Pütt-Popp- Kinderdisko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3FF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73035B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467B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CC7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Pfingstferien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DC7A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8FF8B4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A941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18.06.2019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FF6B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Eintragung ins Ehrenbuch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8CBC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AFF45A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017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79C10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Zeugnisausgabe (1.</w:t>
            </w:r>
            <w:r w:rsidR="00FF4CDC">
              <w:rPr>
                <w:rFonts w:ascii="SenBJS" w:hAnsi="SenBJS" w:cs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bis 3. Std. Klassenleitung/ Unterrichtsschluss nach </w:t>
            </w:r>
          </w:p>
          <w:p w14:paraId="385ACF1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>der 3. Stunde/ Betreuung bis 13.30 Uhr)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8089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00CC0B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FF09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E5B7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Verabschiedung der 6. Klassen, 11.00 Uhr Aula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72F4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C5A001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9AF6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20.06. und 02.08.2019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DADF7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Sommerferien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C3C1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</w:tbl>
    <w:p w14:paraId="63C1717A" w14:textId="77777777" w:rsidR="003A1DF9" w:rsidRPr="00FC3D04" w:rsidRDefault="003A1DF9" w:rsidP="003A1DF9">
      <w:pPr>
        <w:spacing w:after="0" w:line="240" w:lineRule="auto"/>
        <w:rPr>
          <w:rFonts w:ascii="SenBJS" w:hAnsi="SenBJS"/>
          <w:sz w:val="20"/>
          <w:szCs w:val="20"/>
        </w:rPr>
      </w:pPr>
    </w:p>
    <w:p w14:paraId="0F2B4557" w14:textId="77777777" w:rsidR="003A1DF9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  <w:u w:val="single"/>
        </w:rPr>
      </w:pPr>
      <w:r w:rsidRPr="00FC3D04">
        <w:rPr>
          <w:rFonts w:ascii="SenBJS" w:hAnsi="SenBJS"/>
          <w:bCs/>
          <w:sz w:val="20"/>
          <w:szCs w:val="20"/>
          <w:u w:val="single"/>
        </w:rPr>
        <w:t>TERMINE für Klassenfahrten</w:t>
      </w:r>
    </w:p>
    <w:p w14:paraId="0A0FE34A" w14:textId="77777777" w:rsidR="003A1DF9" w:rsidRPr="00FC3D04" w:rsidRDefault="003A1DF9" w:rsidP="003A1DF9">
      <w:pPr>
        <w:spacing w:after="0" w:line="240" w:lineRule="auto"/>
        <w:rPr>
          <w:rFonts w:ascii="SenBJS" w:hAnsi="SenBJS"/>
          <w:sz w:val="20"/>
          <w:szCs w:val="20"/>
        </w:rPr>
      </w:pPr>
    </w:p>
    <w:p w14:paraId="1E8F48B4" w14:textId="77777777" w:rsidR="005841AA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</w:rPr>
      </w:pPr>
      <w:r>
        <w:rPr>
          <w:rFonts w:ascii="SenBJS" w:hAnsi="SenBJS"/>
          <w:bCs/>
          <w:sz w:val="20"/>
          <w:szCs w:val="20"/>
        </w:rPr>
        <w:t>17.09. bis 21.09.2018;     01.10.</w:t>
      </w:r>
      <w:r w:rsidRPr="00FC3D04">
        <w:rPr>
          <w:rFonts w:ascii="SenBJS" w:hAnsi="SenBJS"/>
          <w:bCs/>
          <w:sz w:val="20"/>
          <w:szCs w:val="20"/>
        </w:rPr>
        <w:t xml:space="preserve"> </w:t>
      </w:r>
      <w:r>
        <w:rPr>
          <w:rFonts w:ascii="SenBJS" w:hAnsi="SenBJS"/>
          <w:bCs/>
          <w:sz w:val="20"/>
          <w:szCs w:val="20"/>
        </w:rPr>
        <w:t xml:space="preserve">bis 05.10.2018;     08.10. bis 12.10.2018;       </w:t>
      </w:r>
    </w:p>
    <w:p w14:paraId="79E4EB6B" w14:textId="77777777" w:rsidR="005841AA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</w:rPr>
      </w:pPr>
      <w:r>
        <w:rPr>
          <w:rFonts w:ascii="SenBJS" w:hAnsi="SenBJS"/>
          <w:bCs/>
          <w:sz w:val="20"/>
          <w:szCs w:val="20"/>
        </w:rPr>
        <w:t>15.10</w:t>
      </w:r>
      <w:r w:rsidRPr="00FC3D04">
        <w:rPr>
          <w:rFonts w:ascii="SenBJS" w:hAnsi="SenBJS"/>
          <w:bCs/>
          <w:sz w:val="20"/>
          <w:szCs w:val="20"/>
        </w:rPr>
        <w:t>. bis 19.10.2018</w:t>
      </w:r>
      <w:r w:rsidR="005841AA">
        <w:rPr>
          <w:rFonts w:ascii="SenBJS" w:hAnsi="SenBJS"/>
          <w:bCs/>
          <w:sz w:val="20"/>
          <w:szCs w:val="20"/>
        </w:rPr>
        <w:t>;</w:t>
      </w:r>
      <w:r w:rsidR="005841AA">
        <w:rPr>
          <w:rFonts w:ascii="SenBJS" w:hAnsi="SenBJS"/>
          <w:bCs/>
          <w:sz w:val="20"/>
          <w:szCs w:val="20"/>
        </w:rPr>
        <w:tab/>
        <w:t xml:space="preserve">  </w:t>
      </w:r>
      <w:r w:rsidRPr="00FC3D04">
        <w:rPr>
          <w:rFonts w:ascii="SenBJS" w:hAnsi="SenBJS"/>
          <w:bCs/>
          <w:sz w:val="20"/>
          <w:szCs w:val="20"/>
        </w:rPr>
        <w:t xml:space="preserve">12.11. bis 16.11.2018; </w:t>
      </w:r>
      <w:r>
        <w:rPr>
          <w:rFonts w:ascii="SenBJS" w:hAnsi="SenBJS"/>
          <w:bCs/>
          <w:sz w:val="20"/>
          <w:szCs w:val="20"/>
        </w:rPr>
        <w:t xml:space="preserve">    </w:t>
      </w:r>
      <w:r w:rsidRPr="00FC3D04">
        <w:rPr>
          <w:rFonts w:ascii="SenBJS" w:hAnsi="SenBJS"/>
          <w:bCs/>
          <w:sz w:val="20"/>
          <w:szCs w:val="20"/>
        </w:rPr>
        <w:t xml:space="preserve">19.11. bis 23.11.2018; </w:t>
      </w:r>
      <w:r>
        <w:rPr>
          <w:rFonts w:ascii="SenBJS" w:hAnsi="SenBJS"/>
          <w:bCs/>
          <w:sz w:val="20"/>
          <w:szCs w:val="20"/>
        </w:rPr>
        <w:t xml:space="preserve">    </w:t>
      </w:r>
    </w:p>
    <w:p w14:paraId="5E285364" w14:textId="77777777" w:rsidR="003A1DF9" w:rsidRPr="00FC3D04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</w:rPr>
      </w:pPr>
      <w:r w:rsidRPr="00FC3D04">
        <w:rPr>
          <w:rFonts w:ascii="SenBJS" w:hAnsi="SenBJS"/>
          <w:bCs/>
          <w:sz w:val="20"/>
          <w:szCs w:val="20"/>
        </w:rPr>
        <w:t>26.11. bis 30.11.2018</w:t>
      </w:r>
      <w:r w:rsidR="005841AA">
        <w:rPr>
          <w:rFonts w:ascii="SenBJS" w:hAnsi="SenBJS"/>
          <w:bCs/>
          <w:sz w:val="20"/>
          <w:szCs w:val="20"/>
        </w:rPr>
        <w:t>;</w:t>
      </w:r>
      <w:r w:rsidR="005841AA">
        <w:rPr>
          <w:rFonts w:ascii="SenBJS" w:hAnsi="SenBJS"/>
          <w:bCs/>
          <w:sz w:val="20"/>
          <w:szCs w:val="20"/>
        </w:rPr>
        <w:tab/>
        <w:t xml:space="preserve">  </w:t>
      </w:r>
      <w:r w:rsidRPr="00FC3D04">
        <w:rPr>
          <w:rFonts w:ascii="SenBJS" w:hAnsi="SenBJS"/>
          <w:bCs/>
          <w:sz w:val="20"/>
          <w:szCs w:val="20"/>
        </w:rPr>
        <w:t xml:space="preserve">11.03. bis 15.03.2019; </w:t>
      </w:r>
      <w:r w:rsidR="005841AA">
        <w:rPr>
          <w:rFonts w:ascii="SenBJS" w:hAnsi="SenBJS"/>
          <w:bCs/>
          <w:sz w:val="20"/>
          <w:szCs w:val="20"/>
        </w:rPr>
        <w:t xml:space="preserve">    </w:t>
      </w:r>
      <w:r w:rsidRPr="00FC3D04">
        <w:rPr>
          <w:rFonts w:ascii="SenBJS" w:hAnsi="SenBJS"/>
          <w:bCs/>
          <w:sz w:val="20"/>
          <w:szCs w:val="20"/>
        </w:rPr>
        <w:t xml:space="preserve">18.03. bis 22.03.2019; </w:t>
      </w:r>
      <w:r>
        <w:rPr>
          <w:rFonts w:ascii="SenBJS" w:hAnsi="SenBJS"/>
          <w:bCs/>
          <w:sz w:val="20"/>
          <w:szCs w:val="20"/>
        </w:rPr>
        <w:t xml:space="preserve">    </w:t>
      </w:r>
    </w:p>
    <w:p w14:paraId="4C141658" w14:textId="77777777" w:rsidR="003A1DF9" w:rsidRPr="00C44B34" w:rsidRDefault="003A1DF9" w:rsidP="00C44B34">
      <w:pPr>
        <w:spacing w:after="0" w:line="240" w:lineRule="auto"/>
        <w:rPr>
          <w:rFonts w:ascii="SenBJS" w:hAnsi="SenBJS"/>
          <w:sz w:val="20"/>
          <w:szCs w:val="20"/>
        </w:rPr>
      </w:pPr>
      <w:r w:rsidRPr="00FC3D04">
        <w:rPr>
          <w:rFonts w:ascii="SenBJS" w:hAnsi="SenBJS"/>
          <w:sz w:val="20"/>
          <w:szCs w:val="20"/>
        </w:rPr>
        <w:t>01.04. bis 05.04.2019</w:t>
      </w:r>
      <w:r w:rsidR="005841AA">
        <w:rPr>
          <w:rFonts w:ascii="SenBJS" w:hAnsi="SenBJS"/>
          <w:sz w:val="20"/>
          <w:szCs w:val="20"/>
        </w:rPr>
        <w:t>;</w:t>
      </w:r>
      <w:r w:rsidR="005841AA">
        <w:rPr>
          <w:rFonts w:ascii="SenBJS" w:hAnsi="SenBJS"/>
          <w:sz w:val="20"/>
          <w:szCs w:val="20"/>
        </w:rPr>
        <w:tab/>
        <w:t xml:space="preserve">  </w:t>
      </w:r>
      <w:r w:rsidRPr="00FC3D04">
        <w:rPr>
          <w:rFonts w:ascii="SenBJS" w:hAnsi="SenBJS"/>
          <w:sz w:val="20"/>
          <w:szCs w:val="20"/>
        </w:rPr>
        <w:t>03.06. bis 07.06.2019</w:t>
      </w:r>
      <w:r w:rsidR="005841AA">
        <w:rPr>
          <w:rFonts w:ascii="SenBJS" w:hAnsi="SenBJS"/>
          <w:sz w:val="20"/>
          <w:szCs w:val="20"/>
        </w:rPr>
        <w:t>;</w:t>
      </w:r>
    </w:p>
    <w:p w14:paraId="39AA00D7" w14:textId="77777777" w:rsidR="005841AA" w:rsidRDefault="005841AA" w:rsidP="003A1DF9">
      <w:pPr>
        <w:rPr>
          <w:rFonts w:ascii="SenBJS" w:hAnsi="SenBJS"/>
          <w:b/>
        </w:rPr>
      </w:pPr>
    </w:p>
    <w:p w14:paraId="49EF0DE6" w14:textId="77777777" w:rsidR="00BC5972" w:rsidRPr="0017310D" w:rsidRDefault="00BC5972" w:rsidP="001731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BC5972" w:rsidRPr="0017310D" w:rsidSect="003F62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BJS">
    <w:altName w:val="SenBJS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1"/>
    <w:rsid w:val="00152599"/>
    <w:rsid w:val="0017310D"/>
    <w:rsid w:val="001A3FA4"/>
    <w:rsid w:val="003A1DF9"/>
    <w:rsid w:val="003F625F"/>
    <w:rsid w:val="005841AA"/>
    <w:rsid w:val="005A3C0A"/>
    <w:rsid w:val="00710A9E"/>
    <w:rsid w:val="008B127B"/>
    <w:rsid w:val="008B1560"/>
    <w:rsid w:val="00AA74C1"/>
    <w:rsid w:val="00BC5972"/>
    <w:rsid w:val="00C44B34"/>
    <w:rsid w:val="00D97665"/>
    <w:rsid w:val="00E223E5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CF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D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D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Fiege, Monika</dc:creator>
  <cp:keywords/>
  <dc:description/>
  <cp:lastModifiedBy>Frank Körner</cp:lastModifiedBy>
  <cp:revision>3</cp:revision>
  <cp:lastPrinted>2018-05-09T09:55:00Z</cp:lastPrinted>
  <dcterms:created xsi:type="dcterms:W3CDTF">2019-01-08T19:15:00Z</dcterms:created>
  <dcterms:modified xsi:type="dcterms:W3CDTF">2019-01-08T19:16:00Z</dcterms:modified>
</cp:coreProperties>
</file>